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17" w:rsidRPr="00700E17" w:rsidRDefault="00700E17" w:rsidP="00AA5092">
      <w:pPr>
        <w:shd w:val="clear" w:color="auto" w:fill="FFFFFF"/>
        <w:spacing w:before="364" w:after="364" w:line="364" w:lineRule="atLeast"/>
        <w:outlineLvl w:val="2"/>
        <w:rPr>
          <w:rFonts w:ascii="Verdana" w:eastAsia="Times New Roman" w:hAnsi="Verdana" w:cs="Times New Roman"/>
          <w:b/>
          <w:bCs/>
          <w:color w:val="AB0000"/>
          <w:sz w:val="29"/>
          <w:szCs w:val="29"/>
          <w:lang w:eastAsia="ru-RU"/>
        </w:rPr>
      </w:pPr>
      <w:r w:rsidRPr="00700E17">
        <w:rPr>
          <w:rFonts w:ascii="Verdana" w:eastAsia="Times New Roman" w:hAnsi="Verdana" w:cs="Times New Roman"/>
          <w:b/>
          <w:bCs/>
          <w:color w:val="AB0000"/>
          <w:sz w:val="29"/>
          <w:szCs w:val="29"/>
          <w:lang w:eastAsia="ru-RU"/>
        </w:rPr>
        <w:t>Сценарий театрализованного предста</w:t>
      </w:r>
      <w:r>
        <w:rPr>
          <w:rFonts w:ascii="Verdana" w:eastAsia="Times New Roman" w:hAnsi="Verdana" w:cs="Times New Roman"/>
          <w:b/>
          <w:bCs/>
          <w:color w:val="AB0000"/>
          <w:sz w:val="29"/>
          <w:szCs w:val="29"/>
          <w:lang w:eastAsia="ru-RU"/>
        </w:rPr>
        <w:t xml:space="preserve">вления </w:t>
      </w:r>
      <w:r w:rsidRPr="00700E17">
        <w:rPr>
          <w:rFonts w:ascii="Verdana" w:eastAsia="Times New Roman" w:hAnsi="Verdana" w:cs="Times New Roman"/>
          <w:b/>
          <w:bCs/>
          <w:color w:val="AB0000"/>
          <w:sz w:val="29"/>
          <w:szCs w:val="29"/>
          <w:lang w:eastAsia="ru-RU"/>
        </w:rPr>
        <w:t>в детском саду «Красная Шапочка» (на новый лад)</w:t>
      </w:r>
    </w:p>
    <w:p w:rsidR="00700E17" w:rsidRPr="00700E17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700E17">
        <w:rPr>
          <w:rFonts w:ascii="Verdana" w:eastAsia="Times New Roman" w:hAnsi="Verdana" w:cs="Times New Roman"/>
          <w:b/>
          <w:bCs/>
          <w:color w:val="AB0000"/>
          <w:lang w:eastAsia="ru-RU"/>
        </w:rPr>
        <w:t>Действующие лица: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Сказочниц</w:t>
      </w:r>
      <w:proofErr w:type="gramStart"/>
      <w:r w:rsidR="0059549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а(</w:t>
      </w:r>
      <w:proofErr w:type="gramEnd"/>
      <w:r w:rsidR="0059549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9549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Ипиева</w:t>
      </w:r>
      <w:proofErr w:type="spellEnd"/>
      <w:r w:rsidR="0059549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59549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Сапият</w:t>
      </w:r>
      <w:proofErr w:type="spellEnd"/>
      <w:r w:rsidR="0059549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И.(муз. рук.</w:t>
      </w:r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Мама</w:t>
      </w:r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Заирбекова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Дин</w:t>
      </w:r>
      <w:proofErr w:type="gram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а(</w:t>
      </w:r>
      <w:proofErr w:type="gram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муз. руководитель)</w:t>
      </w:r>
    </w:p>
    <w:p w:rsidR="00700E17" w:rsidRPr="00AA5092" w:rsidRDefault="00BA57B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D1B11" w:themeColor="background2" w:themeShade="1A"/>
          <w:sz w:val="24"/>
          <w:szCs w:val="24"/>
          <w:lang w:eastAsia="ru-RU"/>
        </w:rPr>
      </w:pPr>
      <w:hyperlink r:id="rId4" w:tgtFrame="_blank" w:history="1">
        <w:r w:rsidR="00700E17" w:rsidRPr="00AA5092">
          <w:rPr>
            <w:rFonts w:ascii="Verdana" w:eastAsia="Times New Roman" w:hAnsi="Verdana" w:cs="Times New Roman"/>
            <w:bCs/>
            <w:color w:val="1D1B11" w:themeColor="background2" w:themeShade="1A"/>
            <w:sz w:val="24"/>
            <w:szCs w:val="24"/>
            <w:lang w:eastAsia="ru-RU"/>
          </w:rPr>
          <w:t>Красная Шапочка</w:t>
        </w:r>
      </w:hyperlink>
      <w:r w:rsidR="007A12DE" w:rsidRPr="00AA5092">
        <w:rPr>
          <w:rFonts w:ascii="Verdana" w:eastAsia="Times New Roman" w:hAnsi="Verdana" w:cs="Times New Roman"/>
          <w:color w:val="1D1B11" w:themeColor="background2" w:themeShade="1A"/>
          <w:sz w:val="24"/>
          <w:szCs w:val="24"/>
          <w:lang w:eastAsia="ru-RU"/>
        </w:rPr>
        <w:t xml:space="preserve"> (Сулейманова Марьям психолог)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Бабушк</w:t>
      </w: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</w:t>
      </w:r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</w:t>
      </w:r>
      <w:proofErr w:type="gram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Магомедова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Патимат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К.восп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.)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Волк</w:t>
      </w:r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Салимат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Магомедовнв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физ</w:t>
      </w:r>
      <w:proofErr w:type="gram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.р</w:t>
      </w:r>
      <w:proofErr w:type="gram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ук)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Белочк</w:t>
      </w: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</w:t>
      </w:r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</w:t>
      </w:r>
      <w:proofErr w:type="gram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Заирбекрва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Дина </w:t>
      </w:r>
      <w:proofErr w:type="spellStart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муз.рук</w:t>
      </w:r>
      <w:proofErr w:type="spellEnd"/>
      <w:r w:rsidR="007A12DE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.)</w:t>
      </w:r>
    </w:p>
    <w:p w:rsidR="00700E17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Два дровосека</w:t>
      </w:r>
    </w:p>
    <w:p w:rsidR="00700E17" w:rsidRPr="00700E17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700E17">
        <w:rPr>
          <w:rFonts w:ascii="Verdana" w:eastAsia="Times New Roman" w:hAnsi="Verdana" w:cs="Times New Roman"/>
          <w:b/>
          <w:bCs/>
          <w:color w:val="AB0000"/>
          <w:lang w:eastAsia="ru-RU"/>
        </w:rPr>
        <w:t>Сцена -1.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(Выходит Сказочница с большой книгой «Сказки».</w:t>
      </w:r>
      <w:proofErr w:type="gramEnd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</w:t>
      </w: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Мама провожает Красную Шапочку к бабушке, на сцене домик деревья, за деревом прячется волк).</w:t>
      </w:r>
      <w:proofErr w:type="gramEnd"/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Сказочница: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 люди любят сказки,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сказки дружат с каждым.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Они необходимы, как солнышка привет.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если любишь сказки, они тебе расскажут,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 том, что </w:t>
      </w: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было, а может быть и нет…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Загадаю вам загадки о героях нашей сказки.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Угадайте, кто в них живет,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сказка сразу вам придет.</w:t>
      </w:r>
    </w:p>
    <w:p w:rsidR="00700E17" w:rsidRPr="00700E17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700E17">
        <w:rPr>
          <w:rFonts w:ascii="Verdana" w:eastAsia="Times New Roman" w:hAnsi="Verdana" w:cs="Times New Roman"/>
          <w:b/>
          <w:bCs/>
          <w:color w:val="AB0000"/>
          <w:lang w:eastAsia="ru-RU"/>
        </w:rPr>
        <w:t>Загадка: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Девочка хорошая по лесу идет,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 не знает девочка,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 опасность ждет.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За кустами, </w:t>
      </w: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светятся пара</w:t>
      </w:r>
      <w:proofErr w:type="gram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хитрых глаз,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Кто-то страшный встретится девочке сейчас — </w:t>
      </w: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(Красная Шапочка).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</w:pPr>
    </w:p>
    <w:p w:rsidR="00700E17" w:rsidRPr="00AA5092" w:rsidRDefault="0059549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806D"/>
          <w:lang w:eastAsia="ru-RU"/>
        </w:rPr>
        <w:t xml:space="preserve">   </w:t>
      </w:r>
      <w:r w:rsidR="00700E17"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(Выходят мама и Красная Шапочка, за деревом прячется волк).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Мама: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Дочка, бабушка больна,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Навестить ее пора.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Отправляйся в дальний путь,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корзинку не забудь.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Масло здесь и пирожок.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 свидания, дружок!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Кр</w:t>
      </w:r>
      <w:proofErr w:type="spellEnd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. Шапочка: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волнуйся, мамочка,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Навещу я, бабушку.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ней скорее поспешу,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 болезни полечу!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Волк: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Ха, ха, ха, ха, ха, ха!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 чего она глупа!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Потерял я сон, покой.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все же волк, к тому же злой!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девчонку догоню,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И корзинку отниму!</w:t>
      </w:r>
    </w:p>
    <w:tbl>
      <w:tblPr>
        <w:tblW w:w="0" w:type="auto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"/>
      </w:tblGrid>
      <w:tr w:rsidR="00700E17" w:rsidRPr="00AA5092" w:rsidTr="00700E17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82" w:type="dxa"/>
              <w:left w:w="182" w:type="dxa"/>
              <w:bottom w:w="182" w:type="dxa"/>
              <w:right w:w="182" w:type="dxa"/>
            </w:tcMar>
            <w:hideMark/>
          </w:tcPr>
          <w:p w:rsidR="00700E17" w:rsidRPr="00AA5092" w:rsidRDefault="00700E17" w:rsidP="00700E17">
            <w:pPr>
              <w:spacing w:before="364" w:after="364" w:line="364" w:lineRule="atLeast"/>
              <w:outlineLvl w:val="2"/>
              <w:rPr>
                <w:rFonts w:ascii="Verdana" w:eastAsia="Times New Roman" w:hAnsi="Verdana" w:cs="Times New Roman"/>
                <w:b/>
                <w:bCs/>
                <w:color w:val="AB0000"/>
                <w:sz w:val="24"/>
                <w:szCs w:val="24"/>
                <w:lang w:eastAsia="ru-RU"/>
              </w:rPr>
            </w:pPr>
          </w:p>
        </w:tc>
      </w:tr>
    </w:tbl>
    <w:p w:rsidR="00700E17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noProof/>
          <w:color w:val="00806D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-266700</wp:posOffset>
            </wp:positionV>
            <wp:extent cx="6652895" cy="3737610"/>
            <wp:effectExtent l="19050" t="0" r="0" b="0"/>
            <wp:wrapTopAndBottom/>
            <wp:docPr id="5" name="Рисунок 5" descr="F:\малик\Screenshot_20181001-105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лик\Screenshot_20181001-1050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373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00E17"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(Сцена оформлена в виде леса.</w:t>
      </w:r>
      <w:proofErr w:type="gramEnd"/>
      <w:r w:rsidR="00700E17"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Выходит </w:t>
      </w:r>
      <w:proofErr w:type="spellStart"/>
      <w:r w:rsidR="00700E17"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Кр</w:t>
      </w:r>
      <w:proofErr w:type="spellEnd"/>
      <w:r w:rsidR="00700E17"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. Шапочка под музыку.</w:t>
      </w:r>
      <w:r w:rsidRPr="00AA509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Кр</w:t>
      </w:r>
      <w:proofErr w:type="spellEnd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. Шапочка: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Ох, устала, отдохну,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инстаграмме</w:t>
      </w:r>
      <w:proofErr w:type="spell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посиж</w:t>
      </w: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у(</w:t>
      </w:r>
      <w:proofErr w:type="gram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вытаскивает телефон из </w:t>
      </w:r>
      <w:proofErr w:type="spell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карзины</w:t>
      </w:r>
      <w:proofErr w:type="spell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(Ставит корзинку на пенек, сама прислоняется к пеньку и засыпает, появляется волк).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Волк: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Девочка!? В лесу!? Одна!?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Вот так чудо! Вот дела!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корзинка у нее, вкусно пахнет из нее.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Пусть поспит она немножко,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Заберу ее лукошко.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Шапка тоже пригодится,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Вот бабуля удивится!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Бабулю я, поймаю,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Хоть не съем, так напугаю.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</w:pP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(Забирает корзинку и шапочку, убегает.</w:t>
      </w:r>
      <w:proofErr w:type="gramEnd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</w:t>
      </w: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На полянку выходят две белочки).</w:t>
      </w:r>
      <w:proofErr w:type="gramEnd"/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                     Поют песенку белочек.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( Оглядываясь, видят </w:t>
      </w: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волка</w:t>
      </w:r>
      <w:proofErr w:type="gramEnd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укравшего корзину)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1 — белка: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Красная Шапочка, проснись!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Беда! Беда!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Серый волк обманул тебя!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2 — белка: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Утащил злодей корзинку,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Шапку красную забрал.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короткой, по тропинке,</w:t>
      </w:r>
      <w:proofErr w:type="gramEnd"/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бабушке он побежал.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lastRenderedPageBreak/>
        <w:t>1 — белка: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Хочет он ее поймать,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Очень сильно напугать.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Ты, скорее поспеши,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Бабушку свою спаси!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2 — белочка: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D1B11" w:themeColor="background2" w:themeShade="1A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Cs/>
          <w:color w:val="1D1B11" w:themeColor="background2" w:themeShade="1A"/>
          <w:sz w:val="24"/>
          <w:szCs w:val="24"/>
          <w:lang w:eastAsia="ru-RU"/>
        </w:rPr>
        <w:t>А мы тебе поможем.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Сказочница: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Убежали все по своим делам,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(Под музыку выходят два дровосека).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1 — дровосек: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Пилим, рубим там, где нужно,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работаем мы дружно.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Топоры в руках поют —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Славят дровосеков труд!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2 — дровосек: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Мы в густом лесу, как дома,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тропинка нам знакома.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Ой, смотрите, волк бежит,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куда же он спешит?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(На полянке появляется волк).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1 — дровосек: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Эй, волк, куда так бежишь, что есть сил?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Наверное, что-то опять натворил?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2 — дровосек: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Мы к бабушке в домик хотим заглянуть.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там ли ты волк, натворил, что-нибудь?</w:t>
      </w:r>
    </w:p>
    <w:p w:rsidR="00700E17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noProof/>
          <w:color w:val="00806D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-306705</wp:posOffset>
            </wp:positionV>
            <wp:extent cx="6652895" cy="3737610"/>
            <wp:effectExtent l="19050" t="0" r="0" b="0"/>
            <wp:wrapTopAndBottom/>
            <wp:docPr id="3" name="Рисунок 3" descr="F:\малик\Screenshot_20181001-105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лик\Screenshot_20181001-1057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373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E17"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(Волк пугается).</w:t>
      </w:r>
      <w:r w:rsidRPr="00AA509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Волк: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Сегодня вовсе я не злой,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Иду я к бабушке домой.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Гостинцы для нее несу,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нашел в лесу!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(На полянку выходит </w:t>
      </w:r>
      <w:proofErr w:type="spell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Кр</w:t>
      </w:r>
      <w:proofErr w:type="spellEnd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.</w:t>
      </w:r>
      <w:proofErr w:type="gramEnd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 xml:space="preserve"> </w:t>
      </w:r>
      <w:proofErr w:type="gram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Шапочка).</w:t>
      </w:r>
      <w:proofErr w:type="gramEnd"/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Кр</w:t>
      </w:r>
      <w:proofErr w:type="spellEnd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. Шапочка: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Стой! Не правда!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Волк </w:t>
      </w:r>
      <w:proofErr w:type="gramStart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наврал</w:t>
      </w:r>
      <w:proofErr w:type="gramEnd"/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Корзинку он мою украл!</w:t>
      </w: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Волк:</w:t>
      </w: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(с хитринкой).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Нет! Пирожки я не украл,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Тебе я просто помогал!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вот и шапочка твоя,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тобою мы теперь друзья!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Кр</w:t>
      </w:r>
      <w:proofErr w:type="spellEnd"/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. Шапочка:</w:t>
      </w:r>
    </w:p>
    <w:p w:rsidR="00700E17" w:rsidRPr="00AA5092" w:rsidRDefault="00AA5092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291465</wp:posOffset>
            </wp:positionV>
            <wp:extent cx="5014595" cy="3034030"/>
            <wp:effectExtent l="19050" t="0" r="0" b="0"/>
            <wp:wrapTopAndBottom/>
            <wp:docPr id="1" name="Рисунок 1" descr="F:\малик\Screenshot_20181001-104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лик\Screenshot_20181001-10495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95" cy="303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E17"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Рада я простить тебя,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мы теперь друзья!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Бабушка грустит одна,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Навестить ее пора!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</w:t>
      </w:r>
      <w:proofErr w:type="spellStart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Кр</w:t>
      </w:r>
      <w:proofErr w:type="spellEnd"/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. Шапочка, волк и дровосеки идут домику бабушки).</w:t>
      </w:r>
    </w:p>
    <w:p w:rsidR="007A12DE" w:rsidRPr="00AA5092" w:rsidRDefault="00700E17" w:rsidP="007A12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(Звучит музыка, из домика выходит бабушка).</w:t>
      </w:r>
    </w:p>
    <w:p w:rsidR="007A12DE" w:rsidRPr="00AA5092" w:rsidRDefault="00700E17" w:rsidP="007A12DE">
      <w:pPr>
        <w:shd w:val="clear" w:color="auto" w:fill="FFFFFF"/>
        <w:spacing w:after="0" w:line="364" w:lineRule="atLeast"/>
        <w:jc w:val="both"/>
        <w:outlineLvl w:val="3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Бабушка:</w:t>
      </w:r>
    </w:p>
    <w:p w:rsidR="00700E17" w:rsidRPr="00AA5092" w:rsidRDefault="00700E17" w:rsidP="007A12DE">
      <w:pPr>
        <w:shd w:val="clear" w:color="auto" w:fill="FFFFFF"/>
        <w:spacing w:after="0" w:line="364" w:lineRule="atLeast"/>
        <w:jc w:val="both"/>
        <w:outlineLvl w:val="3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Внучка, милая моя,</w:t>
      </w:r>
    </w:p>
    <w:p w:rsidR="00700E17" w:rsidRPr="00AA5092" w:rsidRDefault="00700E17" w:rsidP="007A12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Рада видеть я тебя! (обнимает).</w:t>
      </w:r>
    </w:p>
    <w:p w:rsidR="00700E17" w:rsidRPr="00AA5092" w:rsidRDefault="00700E17" w:rsidP="007A12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Я вижу здесь ты не одна,</w:t>
      </w:r>
    </w:p>
    <w:p w:rsidR="00700E17" w:rsidRPr="00AA5092" w:rsidRDefault="00700E17" w:rsidP="007A12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 собою друга привела!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Проходите за ограду,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Видеть вас я очень рада!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 за стол присядьте с нами,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Ешьте пирожки с грибами!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(Все присаживаются за стол, угощаются).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Волк: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Ну, спасибо, накормили!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Вот обида, да какая,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Старушка добрая такая.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К себе в гости пригласила, пирожками угостила.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меня нашло наваждение.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Мне стыдно за свое поведение!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старушке в домик я зашел,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Друзей новых здесь нашел!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  <w:t>Сказочница: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Счастливая сказка у нас получилась,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Поскольку беды никакой не случилось.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Никто никого в этой сказке не съел,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 живы, здоровы и волк уцелел!</w:t>
      </w: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(Общий танец всех героев сказки).</w:t>
      </w: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A5092">
        <w:rPr>
          <w:rFonts w:ascii="Verdana" w:eastAsia="Times New Roman" w:hAnsi="Verdana" w:cs="Times New Roman"/>
          <w:b/>
          <w:bCs/>
          <w:color w:val="00806D"/>
          <w:sz w:val="24"/>
          <w:szCs w:val="24"/>
          <w:lang w:eastAsia="ru-RU"/>
        </w:rPr>
        <w:t>Конец.</w:t>
      </w: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AA5092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AB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367030</wp:posOffset>
            </wp:positionV>
            <wp:extent cx="5967730" cy="4462780"/>
            <wp:effectExtent l="19050" t="0" r="0" b="0"/>
            <wp:wrapTopAndBottom/>
            <wp:docPr id="2" name="Рисунок 2" descr="F:\малик\Screenshot_20181001-105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лик\Screenshot_20181001-1050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A12DE" w:rsidRPr="00AA5092" w:rsidRDefault="007A12DE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AB0000"/>
          <w:sz w:val="24"/>
          <w:szCs w:val="24"/>
          <w:lang w:eastAsia="ru-RU"/>
        </w:rPr>
      </w:pPr>
    </w:p>
    <w:p w:rsidR="00700E17" w:rsidRPr="00AA5092" w:rsidRDefault="00700E17" w:rsidP="00700E1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sectPr w:rsidR="00700E17" w:rsidRPr="00AA5092" w:rsidSect="00700E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0E17"/>
    <w:rsid w:val="00595497"/>
    <w:rsid w:val="00700E17"/>
    <w:rsid w:val="007A12DE"/>
    <w:rsid w:val="009868F2"/>
    <w:rsid w:val="00AA5092"/>
    <w:rsid w:val="00BA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F2"/>
  </w:style>
  <w:style w:type="paragraph" w:styleId="3">
    <w:name w:val="heading 3"/>
    <w:basedOn w:val="a"/>
    <w:link w:val="30"/>
    <w:uiPriority w:val="9"/>
    <w:qFormat/>
    <w:rsid w:val="00700E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0E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0E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0E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E17"/>
    <w:rPr>
      <w:b/>
      <w:bCs/>
    </w:rPr>
  </w:style>
  <w:style w:type="character" w:styleId="a5">
    <w:name w:val="Hyperlink"/>
    <w:basedOn w:val="a0"/>
    <w:uiPriority w:val="99"/>
    <w:semiHidden/>
    <w:unhideWhenUsed/>
    <w:rsid w:val="00700E17"/>
    <w:rPr>
      <w:color w:val="0000FF"/>
      <w:u w:val="single"/>
    </w:rPr>
  </w:style>
  <w:style w:type="character" w:styleId="a6">
    <w:name w:val="Emphasis"/>
    <w:basedOn w:val="a0"/>
    <w:uiPriority w:val="20"/>
    <w:qFormat/>
    <w:rsid w:val="00700E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A1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9A%D1%80%D0%B0%D1%81%D0%BD%D0%B0%D1%8F_%D0%A8%D0%B0%D0%BF%D0%BE%D1%87%D0%BA%D0%B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 Заирбекова</dc:creator>
  <cp:lastModifiedBy>Дина</cp:lastModifiedBy>
  <cp:revision>2</cp:revision>
  <cp:lastPrinted>2004-12-31T22:50:00Z</cp:lastPrinted>
  <dcterms:created xsi:type="dcterms:W3CDTF">2018-10-14T14:25:00Z</dcterms:created>
  <dcterms:modified xsi:type="dcterms:W3CDTF">2004-12-31T23:03:00Z</dcterms:modified>
</cp:coreProperties>
</file>