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A" w:rsidRDefault="00452A94"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-176083</wp:posOffset>
            </wp:positionV>
            <wp:extent cx="590550" cy="57041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E0D" w:rsidRDefault="00B44E0D" w:rsidP="00B44E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4E0D" w:rsidRDefault="00B44E0D" w:rsidP="00452A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452A94" w:rsidRDefault="00B44E0D" w:rsidP="00B44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44E0D" w:rsidRDefault="00B44E0D" w:rsidP="00B44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развития ребенка – Детский сад№8» г.</w:t>
      </w:r>
      <w:r w:rsidRPr="002132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Избербаш</w:t>
      </w:r>
    </w:p>
    <w:p w:rsidR="00B44E0D" w:rsidRPr="006A7F4C" w:rsidRDefault="00B44E0D" w:rsidP="00B44E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B833CD">
        <w:rPr>
          <w:rFonts w:ascii="Times New Roman" w:hAnsi="Times New Roman" w:cs="Times New Roman"/>
          <w:b/>
          <w:sz w:val="24"/>
        </w:rPr>
        <w:t xml:space="preserve">      </w:t>
      </w:r>
      <w:r w:rsidRPr="001E23CE">
        <w:rPr>
          <w:rFonts w:ascii="Times New Roman" w:hAnsi="Times New Roman" w:cs="Times New Roman"/>
          <w:b/>
        </w:rPr>
        <w:t>ОГРН – 1070548000742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1E23CE">
        <w:rPr>
          <w:rFonts w:ascii="Times New Roman" w:hAnsi="Times New Roman" w:cs="Times New Roman"/>
          <w:b/>
        </w:rPr>
        <w:t xml:space="preserve">   ИНН-0548113610</w:t>
      </w:r>
    </w:p>
    <w:p w:rsidR="00B44E0D" w:rsidRPr="00F2373A" w:rsidRDefault="00B44E0D" w:rsidP="00B44E0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44E0D" w:rsidRPr="00213235" w:rsidRDefault="00B44E0D" w:rsidP="00B44E0D">
      <w:pPr>
        <w:tabs>
          <w:tab w:val="left" w:pos="851"/>
        </w:tabs>
        <w:spacing w:after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B833CD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13235">
        <w:rPr>
          <w:rFonts w:ascii="Times New Roman" w:hAnsi="Times New Roman"/>
          <w:b/>
          <w:noProof/>
          <w:sz w:val="24"/>
          <w:szCs w:val="24"/>
        </w:rPr>
        <w:t xml:space="preserve">368500, </w:t>
      </w:r>
      <w:r>
        <w:rPr>
          <w:rFonts w:ascii="Times New Roman" w:hAnsi="Times New Roman"/>
          <w:b/>
          <w:noProof/>
          <w:sz w:val="24"/>
          <w:szCs w:val="24"/>
        </w:rPr>
        <w:t xml:space="preserve">РД. </w:t>
      </w:r>
      <w:r w:rsidRPr="00213235">
        <w:rPr>
          <w:rFonts w:ascii="Times New Roman" w:hAnsi="Times New Roman"/>
          <w:b/>
          <w:noProof/>
          <w:sz w:val="24"/>
          <w:szCs w:val="24"/>
        </w:rPr>
        <w:t>г.Избербаш, ул М.Га</w:t>
      </w:r>
      <w:r>
        <w:rPr>
          <w:rFonts w:ascii="Times New Roman" w:hAnsi="Times New Roman"/>
          <w:b/>
          <w:noProof/>
          <w:sz w:val="24"/>
          <w:szCs w:val="24"/>
        </w:rPr>
        <w:t xml:space="preserve">джиева 84 «А»           </w:t>
      </w:r>
      <w:r w:rsidR="00C25036">
        <w:rPr>
          <w:rFonts w:ascii="Times New Roman" w:hAnsi="Times New Roman"/>
          <w:b/>
          <w:noProof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13235">
        <w:rPr>
          <w:rFonts w:ascii="Times New Roman" w:hAnsi="Times New Roman"/>
          <w:b/>
          <w:noProof/>
          <w:sz w:val="24"/>
          <w:szCs w:val="24"/>
        </w:rPr>
        <w:t xml:space="preserve"> тел.(8-87245)2-69-36</w:t>
      </w:r>
    </w:p>
    <w:p w:rsidR="00B44E0D" w:rsidRPr="00B833CD" w:rsidRDefault="00B44E0D" w:rsidP="00B44E0D">
      <w:pPr>
        <w:tabs>
          <w:tab w:val="left" w:pos="851"/>
        </w:tabs>
        <w:spacing w:after="0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B833C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C25036" w:rsidRPr="00B833C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B833C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213235">
        <w:rPr>
          <w:rFonts w:ascii="Times New Roman" w:hAnsi="Times New Roman"/>
          <w:b/>
          <w:noProof/>
          <w:sz w:val="24"/>
          <w:szCs w:val="24"/>
        </w:rPr>
        <w:t>Е</w:t>
      </w:r>
      <w:r w:rsidRPr="00C25036">
        <w:rPr>
          <w:rFonts w:ascii="Times New Roman" w:hAnsi="Times New Roman"/>
          <w:b/>
          <w:noProof/>
          <w:sz w:val="24"/>
          <w:szCs w:val="24"/>
          <w:lang w:val="en-US"/>
        </w:rPr>
        <w:t>-</w:t>
      </w:r>
      <w:r w:rsidRPr="00213235">
        <w:rPr>
          <w:rFonts w:ascii="Times New Roman" w:hAnsi="Times New Roman"/>
          <w:b/>
          <w:noProof/>
          <w:sz w:val="24"/>
          <w:szCs w:val="24"/>
          <w:lang w:val="en-US"/>
        </w:rPr>
        <w:t>mail</w:t>
      </w:r>
      <w:r w:rsidRPr="00C25036">
        <w:rPr>
          <w:rFonts w:ascii="Times New Roman" w:hAnsi="Times New Roman"/>
          <w:b/>
          <w:noProof/>
          <w:sz w:val="24"/>
          <w:szCs w:val="24"/>
          <w:lang w:val="en-US"/>
        </w:rPr>
        <w:t xml:space="preserve">: </w:t>
      </w:r>
      <w:hyperlink r:id="rId5" w:history="1">
        <w:r w:rsidRPr="00855C93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izb</w:t>
        </w:r>
        <w:r w:rsidRPr="00C25036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.</w:t>
        </w:r>
        <w:r w:rsidRPr="00855C93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mkdou</w:t>
        </w:r>
        <w:r w:rsidRPr="00C25036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8@</w:t>
        </w:r>
        <w:r w:rsidRPr="00855C93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yandex</w:t>
        </w:r>
        <w:r w:rsidRPr="00C25036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.</w:t>
        </w:r>
        <w:r w:rsidRPr="00855C93">
          <w:rPr>
            <w:rStyle w:val="a4"/>
            <w:rFonts w:ascii="Times New Roman" w:hAnsi="Times New Roman"/>
            <w:b/>
            <w:noProof/>
            <w:sz w:val="24"/>
            <w:szCs w:val="24"/>
            <w:lang w:val="en-US"/>
          </w:rPr>
          <w:t>ru</w:t>
        </w:r>
      </w:hyperlink>
    </w:p>
    <w:p w:rsidR="00B833CD" w:rsidRPr="00B833CD" w:rsidRDefault="00B833CD" w:rsidP="00B44E0D">
      <w:pPr>
        <w:tabs>
          <w:tab w:val="left" w:pos="851"/>
        </w:tabs>
        <w:spacing w:after="0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B833CD">
        <w:rPr>
          <w:rFonts w:ascii="Times New Roman" w:hAnsi="Times New Roman"/>
          <w:b/>
          <w:noProof/>
          <w:color w:val="FF0000"/>
          <w:sz w:val="24"/>
          <w:szCs w:val="24"/>
        </w:rPr>
        <w:t>____________________________________________________________________________________</w:t>
      </w:r>
    </w:p>
    <w:p w:rsidR="00B44E0D" w:rsidRPr="00B833CD" w:rsidRDefault="00B44E0D" w:rsidP="00B44E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44E0D" w:rsidRPr="00C25036" w:rsidRDefault="00B44E0D" w:rsidP="00B44E0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25036">
        <w:rPr>
          <w:rFonts w:ascii="Times New Roman" w:hAnsi="Times New Roman" w:cs="Times New Roman"/>
          <w:b/>
          <w:color w:val="002060"/>
          <w:sz w:val="24"/>
          <w:szCs w:val="28"/>
        </w:rPr>
        <w:t>Утверждаю:</w:t>
      </w:r>
    </w:p>
    <w:p w:rsidR="00B44E0D" w:rsidRPr="00C25036" w:rsidRDefault="00B44E0D" w:rsidP="00B44E0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25036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Заведующий МБДОУ </w:t>
      </w:r>
    </w:p>
    <w:p w:rsidR="00B44E0D" w:rsidRPr="00C25036" w:rsidRDefault="00B44E0D" w:rsidP="00B44E0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25036">
        <w:rPr>
          <w:rFonts w:ascii="Times New Roman" w:hAnsi="Times New Roman" w:cs="Times New Roman"/>
          <w:b/>
          <w:color w:val="002060"/>
          <w:sz w:val="24"/>
          <w:szCs w:val="28"/>
        </w:rPr>
        <w:t>«ЦРР-Детский сад№8»</w:t>
      </w:r>
    </w:p>
    <w:p w:rsidR="00C4593A" w:rsidRPr="00C25036" w:rsidRDefault="00B44E0D" w:rsidP="00C25036">
      <w:pPr>
        <w:ind w:left="-851"/>
        <w:jc w:val="right"/>
        <w:rPr>
          <w:color w:val="002060"/>
        </w:rPr>
      </w:pPr>
      <w:proofErr w:type="spellStart"/>
      <w:r w:rsidRPr="00C25036">
        <w:rPr>
          <w:rFonts w:ascii="Times New Roman" w:hAnsi="Times New Roman" w:cs="Times New Roman"/>
          <w:b/>
          <w:color w:val="002060"/>
          <w:sz w:val="24"/>
          <w:szCs w:val="28"/>
        </w:rPr>
        <w:t>Р.М.Муртузалиева</w:t>
      </w:r>
      <w:proofErr w:type="spellEnd"/>
    </w:p>
    <w:p w:rsidR="002C7776" w:rsidRPr="00193C09" w:rsidRDefault="00C4593A" w:rsidP="00B44E0D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</w:rPr>
      </w:pPr>
      <w:r w:rsidRPr="00193C09">
        <w:rPr>
          <w:rFonts w:ascii="Times New Roman" w:hAnsi="Times New Roman" w:cs="Times New Roman"/>
          <w:b/>
          <w:color w:val="0070C0"/>
          <w:sz w:val="72"/>
        </w:rPr>
        <w:t>ПЛАН</w:t>
      </w:r>
    </w:p>
    <w:p w:rsidR="00C4593A" w:rsidRPr="00B44E0D" w:rsidRDefault="00C4593A" w:rsidP="00B44E0D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</w:rPr>
      </w:pPr>
      <w:r w:rsidRPr="00B44E0D">
        <w:rPr>
          <w:rFonts w:ascii="Times New Roman" w:hAnsi="Times New Roman" w:cs="Times New Roman"/>
          <w:b/>
          <w:color w:val="0070C0"/>
          <w:sz w:val="48"/>
        </w:rPr>
        <w:t xml:space="preserve">мероприятий посвященных </w:t>
      </w:r>
    </w:p>
    <w:p w:rsidR="00C4593A" w:rsidRPr="00193C09" w:rsidRDefault="00C4593A" w:rsidP="00B44E0D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193C09">
        <w:rPr>
          <w:rFonts w:ascii="Times New Roman" w:hAnsi="Times New Roman" w:cs="Times New Roman"/>
          <w:b/>
          <w:color w:val="FF0000"/>
          <w:sz w:val="48"/>
        </w:rPr>
        <w:t>«Дню героев Отечества»</w:t>
      </w:r>
    </w:p>
    <w:p w:rsidR="00C4593A" w:rsidRDefault="00C4593A" w:rsidP="00B44E0D">
      <w:pPr>
        <w:spacing w:after="0"/>
      </w:pPr>
    </w:p>
    <w:p w:rsidR="00C4593A" w:rsidRDefault="00B833C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93980</wp:posOffset>
            </wp:positionV>
            <wp:extent cx="5476875" cy="3324225"/>
            <wp:effectExtent l="38100" t="57150" r="123825" b="104775"/>
            <wp:wrapNone/>
            <wp:docPr id="4" name="Рисунок 4" descr="https://mossovetinfo.ru/upload/iblock/bcf/bcf4009bb4959899fe8540300844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ssovetinfo.ru/upload/iblock/bcf/bcf4009bb4959899fe8540300844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2422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593A" w:rsidRDefault="00C4593A"/>
    <w:p w:rsidR="00C4593A" w:rsidRDefault="00C4593A"/>
    <w:p w:rsidR="00C4593A" w:rsidRDefault="00C4593A"/>
    <w:p w:rsidR="00C4593A" w:rsidRDefault="00C4593A"/>
    <w:p w:rsidR="00C4593A" w:rsidRDefault="00C4593A"/>
    <w:p w:rsidR="00C25036" w:rsidRDefault="00C25036"/>
    <w:p w:rsidR="00C25036" w:rsidRDefault="00C25036"/>
    <w:p w:rsidR="00C25036" w:rsidRDefault="00C25036"/>
    <w:p w:rsidR="00452A94" w:rsidRDefault="00452A94"/>
    <w:p w:rsidR="00452A94" w:rsidRDefault="00452A94"/>
    <w:p w:rsidR="00C25036" w:rsidRDefault="00C25036"/>
    <w:p w:rsidR="00C4593A" w:rsidRDefault="00C4593A"/>
    <w:p w:rsidR="00C4593A" w:rsidRDefault="00C4593A"/>
    <w:tbl>
      <w:tblPr>
        <w:tblStyle w:val="a3"/>
        <w:tblW w:w="0" w:type="auto"/>
        <w:tblBorders>
          <w:top w:val="double" w:sz="2" w:space="0" w:color="002060"/>
          <w:left w:val="double" w:sz="2" w:space="0" w:color="002060"/>
          <w:bottom w:val="double" w:sz="2" w:space="0" w:color="002060"/>
          <w:right w:val="double" w:sz="2" w:space="0" w:color="002060"/>
          <w:insideH w:val="double" w:sz="2" w:space="0" w:color="002060"/>
          <w:insideV w:val="double" w:sz="2" w:space="0" w:color="002060"/>
        </w:tblBorders>
        <w:tblLook w:val="04A0"/>
      </w:tblPr>
      <w:tblGrid>
        <w:gridCol w:w="675"/>
        <w:gridCol w:w="5812"/>
        <w:gridCol w:w="1476"/>
        <w:gridCol w:w="2268"/>
      </w:tblGrid>
      <w:tr w:rsidR="00C4593A" w:rsidRPr="004B343E" w:rsidTr="00193C09">
        <w:trPr>
          <w:trHeight w:val="567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812" w:type="dxa"/>
          </w:tcPr>
          <w:p w:rsidR="00C4593A" w:rsidRPr="00193C09" w:rsidRDefault="00C4593A" w:rsidP="00912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3C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C4593A" w:rsidRPr="00193C09" w:rsidRDefault="00C4593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3C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срок</w:t>
            </w:r>
          </w:p>
        </w:tc>
        <w:tc>
          <w:tcPr>
            <w:tcW w:w="1808" w:type="dxa"/>
          </w:tcPr>
          <w:p w:rsidR="00C4593A" w:rsidRPr="00193C09" w:rsidRDefault="00C4593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3C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C4593A" w:rsidRPr="004B343E" w:rsidTr="00193C09">
        <w:trPr>
          <w:trHeight w:val="113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«Гордимся славою героев»</w:t>
            </w:r>
          </w:p>
        </w:tc>
        <w:tc>
          <w:tcPr>
            <w:tcW w:w="1276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30.10-04.12.2020</w:t>
            </w:r>
          </w:p>
        </w:tc>
        <w:tc>
          <w:tcPr>
            <w:tcW w:w="1808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Педагоги всех возрастных групп</w:t>
            </w:r>
          </w:p>
        </w:tc>
      </w:tr>
      <w:tr w:rsidR="00C4593A" w:rsidRPr="004B343E" w:rsidTr="00193C09">
        <w:trPr>
          <w:trHeight w:val="113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центрального входа  здания и групп</w:t>
            </w:r>
          </w:p>
        </w:tc>
        <w:tc>
          <w:tcPr>
            <w:tcW w:w="1276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808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ав.по ВМР и педагоги старших групп</w:t>
            </w:r>
          </w:p>
        </w:tc>
      </w:tr>
      <w:tr w:rsidR="00C4593A" w:rsidRPr="004B343E" w:rsidTr="00193C09">
        <w:trPr>
          <w:trHeight w:val="113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Планирование и п</w:t>
            </w:r>
            <w:r w:rsidR="00912633" w:rsidRPr="004B343E">
              <w:rPr>
                <w:rFonts w:ascii="Times New Roman" w:hAnsi="Times New Roman" w:cs="Times New Roman"/>
                <w:sz w:val="28"/>
                <w:szCs w:val="28"/>
              </w:rPr>
              <w:t>роведение циклов</w:t>
            </w:r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ООД </w:t>
            </w:r>
            <w:r w:rsidR="00912633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«Рассказ о святом Георгии Победоносце», «Знакомство с Орденом Святого Георгия»,</w:t>
            </w:r>
            <w:r w:rsidR="004B3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«Герои </w:t>
            </w: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>–дагестанцы»</w:t>
            </w:r>
            <w:r w:rsidR="00912633" w:rsidRPr="004B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4593A" w:rsidRPr="004B343E" w:rsidRDefault="0091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4B3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- декабрь</w:t>
            </w:r>
          </w:p>
        </w:tc>
        <w:tc>
          <w:tcPr>
            <w:tcW w:w="1808" w:type="dxa"/>
          </w:tcPr>
          <w:p w:rsidR="00C4593A" w:rsidRPr="004B343E" w:rsidRDefault="0091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="00C4593A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№8,</w:t>
            </w:r>
            <w:r w:rsidR="00254387" w:rsidRPr="004B343E">
              <w:rPr>
                <w:rFonts w:ascii="Times New Roman" w:hAnsi="Times New Roman" w:cs="Times New Roman"/>
                <w:sz w:val="28"/>
                <w:szCs w:val="28"/>
              </w:rPr>
              <w:t>12,10</w:t>
            </w:r>
          </w:p>
        </w:tc>
      </w:tr>
      <w:tr w:rsidR="00C4593A" w:rsidRPr="004B343E" w:rsidTr="00193C09">
        <w:trPr>
          <w:trHeight w:val="96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смотр </w:t>
            </w: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«Военная техника»</w:t>
            </w:r>
          </w:p>
        </w:tc>
        <w:tc>
          <w:tcPr>
            <w:tcW w:w="1276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1808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Старшие возрастные группы</w:t>
            </w:r>
          </w:p>
        </w:tc>
      </w:tr>
      <w:tr w:rsidR="00C4593A" w:rsidRPr="004B343E" w:rsidTr="00193C09">
        <w:trPr>
          <w:trHeight w:val="113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оформление книжного уголка </w:t>
            </w:r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>«Герои Отечества»</w:t>
            </w:r>
          </w:p>
        </w:tc>
        <w:tc>
          <w:tcPr>
            <w:tcW w:w="1276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08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Старшие возрастные группы</w:t>
            </w:r>
          </w:p>
        </w:tc>
      </w:tr>
      <w:tr w:rsidR="00C4593A" w:rsidRPr="004B343E" w:rsidTr="00193C09">
        <w:trPr>
          <w:trHeight w:val="1134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во дворе на территории ДОУ с педагогами</w:t>
            </w:r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(шары с георгиевской лентой выпустить в небо)</w:t>
            </w:r>
          </w:p>
        </w:tc>
        <w:tc>
          <w:tcPr>
            <w:tcW w:w="1276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  <w:tc>
          <w:tcPr>
            <w:tcW w:w="1808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343E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593A" w:rsidRPr="004B343E" w:rsidTr="00193C09">
        <w:trPr>
          <w:trHeight w:val="1020"/>
        </w:trPr>
        <w:tc>
          <w:tcPr>
            <w:tcW w:w="675" w:type="dxa"/>
          </w:tcPr>
          <w:p w:rsidR="00C4593A" w:rsidRPr="004B343E" w:rsidRDefault="00C4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4593A" w:rsidRPr="004B343E" w:rsidRDefault="0025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возложения цветов</w:t>
            </w:r>
            <w:r w:rsidR="00912633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к памятнику М.Гаджиева в СОШ №8</w:t>
            </w:r>
          </w:p>
        </w:tc>
        <w:tc>
          <w:tcPr>
            <w:tcW w:w="1276" w:type="dxa"/>
          </w:tcPr>
          <w:p w:rsidR="00C4593A" w:rsidRPr="004B343E" w:rsidRDefault="0091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02.12.2020</w:t>
            </w:r>
          </w:p>
        </w:tc>
        <w:tc>
          <w:tcPr>
            <w:tcW w:w="1808" w:type="dxa"/>
          </w:tcPr>
          <w:p w:rsidR="00C4593A" w:rsidRPr="004B343E" w:rsidRDefault="0091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Ст.гр.№12</w:t>
            </w:r>
          </w:p>
          <w:p w:rsidR="00912633" w:rsidRPr="004B343E" w:rsidRDefault="0091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912633" w:rsidRPr="004B343E" w:rsidTr="00193C09">
        <w:trPr>
          <w:trHeight w:val="1020"/>
        </w:trPr>
        <w:tc>
          <w:tcPr>
            <w:tcW w:w="675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Тематические спортивные игры патриотического направления</w:t>
            </w:r>
          </w:p>
        </w:tc>
        <w:tc>
          <w:tcPr>
            <w:tcW w:w="1276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808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Физинструктор</w:t>
            </w:r>
            <w:proofErr w:type="spell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</w:tr>
      <w:tr w:rsidR="00912633" w:rsidRPr="004B343E" w:rsidTr="00193C09">
        <w:trPr>
          <w:trHeight w:val="1020"/>
        </w:trPr>
        <w:tc>
          <w:tcPr>
            <w:tcW w:w="675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Просмотр фильмов и беседы «Герои нашей страны</w:t>
            </w:r>
          </w:p>
        </w:tc>
        <w:tc>
          <w:tcPr>
            <w:tcW w:w="1276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808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Средние </w:t>
            </w: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</w:p>
        </w:tc>
      </w:tr>
      <w:tr w:rsidR="00912633" w:rsidRPr="004B343E" w:rsidTr="00193C09">
        <w:trPr>
          <w:trHeight w:val="794"/>
        </w:trPr>
        <w:tc>
          <w:tcPr>
            <w:tcW w:w="675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кскурсия к памятникам Георгию Победоносцу, к неизвестному солдату</w:t>
            </w:r>
          </w:p>
        </w:tc>
        <w:tc>
          <w:tcPr>
            <w:tcW w:w="1276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08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старшие группы</w:t>
            </w:r>
          </w:p>
        </w:tc>
      </w:tr>
      <w:tr w:rsidR="00912633" w:rsidRPr="004B343E" w:rsidTr="00193C09">
        <w:trPr>
          <w:trHeight w:val="794"/>
        </w:trPr>
        <w:tc>
          <w:tcPr>
            <w:tcW w:w="675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Онлайн-экскурсия в музей Славы</w:t>
            </w:r>
          </w:p>
        </w:tc>
        <w:tc>
          <w:tcPr>
            <w:tcW w:w="1276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08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Средние и старшие группы</w:t>
            </w:r>
          </w:p>
        </w:tc>
      </w:tr>
      <w:tr w:rsidR="00A36ED4" w:rsidRPr="004B343E" w:rsidTr="00193C09">
        <w:trPr>
          <w:trHeight w:val="1134"/>
        </w:trPr>
        <w:tc>
          <w:tcPr>
            <w:tcW w:w="675" w:type="dxa"/>
          </w:tcPr>
          <w:p w:rsidR="00A36ED4" w:rsidRPr="004B343E" w:rsidRDefault="00A3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A36ED4" w:rsidRPr="004B343E" w:rsidRDefault="00A3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«Поздравляем!» ОНЛАЙН (изготовление поздравительных открыток для ветеранов войны и труда)</w:t>
            </w:r>
          </w:p>
        </w:tc>
        <w:tc>
          <w:tcPr>
            <w:tcW w:w="1276" w:type="dxa"/>
          </w:tcPr>
          <w:p w:rsidR="00A36ED4" w:rsidRPr="004B343E" w:rsidRDefault="00A3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08" w:type="dxa"/>
          </w:tcPr>
          <w:p w:rsidR="00A36ED4" w:rsidRPr="004B343E" w:rsidRDefault="00A3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bookmarkStart w:id="0" w:name="_GoBack"/>
            <w:bookmarkEnd w:id="0"/>
          </w:p>
        </w:tc>
      </w:tr>
      <w:tr w:rsidR="00912633" w:rsidRPr="004B343E" w:rsidTr="00193C09">
        <w:trPr>
          <w:trHeight w:val="1134"/>
        </w:trPr>
        <w:tc>
          <w:tcPr>
            <w:tcW w:w="675" w:type="dxa"/>
          </w:tcPr>
          <w:p w:rsidR="00912633" w:rsidRPr="004B343E" w:rsidRDefault="00A3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B343E"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на сайте ДОУ и странице </w:t>
            </w:r>
            <w:proofErr w:type="spell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276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  <w:tc>
          <w:tcPr>
            <w:tcW w:w="1808" w:type="dxa"/>
          </w:tcPr>
          <w:p w:rsidR="00912633" w:rsidRPr="004B343E" w:rsidRDefault="004B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B343E">
              <w:rPr>
                <w:rFonts w:ascii="Times New Roman" w:hAnsi="Times New Roman" w:cs="Times New Roman"/>
                <w:sz w:val="28"/>
                <w:szCs w:val="28"/>
              </w:rPr>
              <w:t>ав.по ВМР</w:t>
            </w:r>
          </w:p>
        </w:tc>
      </w:tr>
    </w:tbl>
    <w:p w:rsidR="00C4593A" w:rsidRDefault="00C4593A"/>
    <w:sectPr w:rsidR="00C4593A" w:rsidSect="00193C09">
      <w:pgSz w:w="11906" w:h="16838"/>
      <w:pgMar w:top="851" w:right="850" w:bottom="1134" w:left="851" w:header="708" w:footer="708" w:gutter="0"/>
      <w:pgBorders w:offsetFrom="page">
        <w:top w:val="eclipsingSquares2" w:sz="12" w:space="24" w:color="FF0000"/>
        <w:left w:val="eclipsingSquares2" w:sz="12" w:space="24" w:color="FF0000"/>
        <w:bottom w:val="eclipsingSquares2" w:sz="12" w:space="24" w:color="FF0000"/>
        <w:right w:val="eclipsingSquares2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93A"/>
    <w:rsid w:val="00193C09"/>
    <w:rsid w:val="00254387"/>
    <w:rsid w:val="002C7776"/>
    <w:rsid w:val="00334442"/>
    <w:rsid w:val="00452A94"/>
    <w:rsid w:val="004B343E"/>
    <w:rsid w:val="00912633"/>
    <w:rsid w:val="00A36ED4"/>
    <w:rsid w:val="00B44E0D"/>
    <w:rsid w:val="00B833CD"/>
    <w:rsid w:val="00C25036"/>
    <w:rsid w:val="00C4593A"/>
    <w:rsid w:val="00C5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4E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zb.mkdou8@yandex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мкдоу 8</cp:lastModifiedBy>
  <cp:revision>4</cp:revision>
  <cp:lastPrinted>2020-11-19T10:42:00Z</cp:lastPrinted>
  <dcterms:created xsi:type="dcterms:W3CDTF">2020-11-19T08:00:00Z</dcterms:created>
  <dcterms:modified xsi:type="dcterms:W3CDTF">2020-11-19T10:45:00Z</dcterms:modified>
</cp:coreProperties>
</file>